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C4A" w:rsidRPr="002314C2" w:rsidRDefault="00564C4A" w:rsidP="00564C4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564C4A" w:rsidRPr="002314C2" w:rsidRDefault="00564C4A" w:rsidP="00564C4A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564C4A" w:rsidRPr="002314C2" w:rsidRDefault="00564C4A" w:rsidP="00564C4A">
      <w:pPr>
        <w:jc w:val="center"/>
        <w:rPr>
          <w:b/>
          <w:sz w:val="32"/>
          <w:szCs w:val="32"/>
        </w:rPr>
      </w:pPr>
    </w:p>
    <w:p w:rsidR="00564C4A" w:rsidRPr="002314C2" w:rsidRDefault="00564C4A" w:rsidP="00564C4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564C4A" w:rsidRDefault="00564C4A" w:rsidP="00564C4A">
      <w:pPr>
        <w:jc w:val="center"/>
      </w:pPr>
    </w:p>
    <w:p w:rsidR="00564C4A" w:rsidRPr="00D3672B" w:rsidRDefault="00564C4A" w:rsidP="00564C4A">
      <w:pPr>
        <w:jc w:val="center"/>
        <w:rPr>
          <w:sz w:val="28"/>
          <w:szCs w:val="28"/>
        </w:rPr>
      </w:pPr>
      <w:r w:rsidRPr="00D3672B">
        <w:rPr>
          <w:sz w:val="28"/>
          <w:szCs w:val="28"/>
        </w:rPr>
        <w:t xml:space="preserve">от </w:t>
      </w:r>
      <w:r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Pr="00D3672B">
        <w:rPr>
          <w:sz w:val="28"/>
          <w:szCs w:val="28"/>
        </w:rPr>
        <w:t>. 0</w:t>
      </w:r>
      <w:r>
        <w:rPr>
          <w:sz w:val="28"/>
          <w:szCs w:val="28"/>
        </w:rPr>
        <w:t>4</w:t>
      </w:r>
      <w:r w:rsidRPr="00D3672B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D3672B">
        <w:rPr>
          <w:sz w:val="28"/>
          <w:szCs w:val="28"/>
        </w:rPr>
        <w:t xml:space="preserve"> № </w:t>
      </w:r>
      <w:r>
        <w:rPr>
          <w:sz w:val="28"/>
          <w:szCs w:val="28"/>
        </w:rPr>
        <w:t>4</w:t>
      </w:r>
      <w:r>
        <w:rPr>
          <w:sz w:val="28"/>
          <w:szCs w:val="28"/>
        </w:rPr>
        <w:t>1</w:t>
      </w:r>
    </w:p>
    <w:p w:rsidR="00564C4A" w:rsidRDefault="00564C4A" w:rsidP="00564C4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64C4A" w:rsidRPr="00564C4A" w:rsidRDefault="00564C4A" w:rsidP="00564C4A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564C4A">
        <w:rPr>
          <w:rFonts w:ascii="Times New Roman" w:hAnsi="Times New Roman"/>
          <w:sz w:val="28"/>
          <w:szCs w:val="28"/>
        </w:rPr>
        <w:t>О</w:t>
      </w:r>
      <w:r w:rsidRPr="00564C4A">
        <w:rPr>
          <w:rFonts w:ascii="Times New Roman" w:hAnsi="Times New Roman"/>
          <w:sz w:val="28"/>
          <w:szCs w:val="28"/>
        </w:rPr>
        <w:t>б отмене постановления</w:t>
      </w:r>
      <w:r w:rsidRPr="00564C4A">
        <w:rPr>
          <w:rFonts w:ascii="Times New Roman" w:hAnsi="Times New Roman"/>
          <w:sz w:val="28"/>
          <w:szCs w:val="28"/>
        </w:rPr>
        <w:t xml:space="preserve"> администрации рабочего поселка</w:t>
      </w:r>
      <w:proofErr w:type="gramStart"/>
      <w:r w:rsidRPr="00564C4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64C4A">
        <w:rPr>
          <w:rFonts w:ascii="Times New Roman" w:hAnsi="Times New Roman"/>
          <w:sz w:val="28"/>
          <w:szCs w:val="28"/>
        </w:rPr>
        <w:t>ик от 16. 02. 2015 № 13/1 «Об утверждении Правил присвоения, изменения и аннулирования адресов»</w:t>
      </w:r>
    </w:p>
    <w:p w:rsidR="00564C4A" w:rsidRDefault="00564C4A" w:rsidP="00564C4A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564C4A" w:rsidRDefault="00564C4A" w:rsidP="00564C4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/>
          <w:sz w:val="28"/>
          <w:szCs w:val="28"/>
        </w:rPr>
        <w:t>частями1, 3 статьи 5 Федерального закона от 28. 12 2013 № 443- 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»</w:t>
      </w:r>
      <w:r w:rsidRPr="00FE6BF0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</w:t>
      </w:r>
    </w:p>
    <w:p w:rsidR="00564C4A" w:rsidRPr="00E82208" w:rsidRDefault="00564C4A" w:rsidP="00564C4A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564C4A" w:rsidRPr="00427771" w:rsidRDefault="00564C4A" w:rsidP="00564C4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Постановление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от 16. 02. 2015 № 13/1 «Об утверждении Правил п</w:t>
      </w:r>
      <w:bookmarkStart w:id="0" w:name="_GoBack"/>
      <w:bookmarkEnd w:id="0"/>
      <w:r>
        <w:rPr>
          <w:sz w:val="28"/>
          <w:szCs w:val="28"/>
        </w:rPr>
        <w:t>рисвоения, изменения и аннулирования адресов» отменить.</w:t>
      </w:r>
    </w:p>
    <w:p w:rsidR="00564C4A" w:rsidRPr="00677020" w:rsidRDefault="00564C4A" w:rsidP="00564C4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77020">
        <w:rPr>
          <w:sz w:val="28"/>
          <w:szCs w:val="28"/>
        </w:rPr>
        <w:t xml:space="preserve">. Опубликовать настоящее постановление в </w:t>
      </w:r>
      <w:r>
        <w:rPr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 w:rsidRPr="0067702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рабочего поселка Чик</w:t>
      </w:r>
      <w:r w:rsidRPr="00677020">
        <w:rPr>
          <w:sz w:val="28"/>
          <w:szCs w:val="28"/>
        </w:rPr>
        <w:t>.</w:t>
      </w:r>
    </w:p>
    <w:p w:rsidR="00564C4A" w:rsidRDefault="00564C4A" w:rsidP="00564C4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64C4A" w:rsidRDefault="00564C4A" w:rsidP="00564C4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64C4A" w:rsidRDefault="00564C4A" w:rsidP="00564C4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64C4A" w:rsidRDefault="00564C4A" w:rsidP="00564C4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564C4A" w:rsidRDefault="00564C4A" w:rsidP="00564C4A"/>
    <w:p w:rsidR="00564C4A" w:rsidRDefault="00564C4A" w:rsidP="00564C4A"/>
    <w:p w:rsidR="00564C4A" w:rsidRDefault="00564C4A" w:rsidP="00564C4A"/>
    <w:p w:rsidR="00564C4A" w:rsidRDefault="00564C4A" w:rsidP="00564C4A"/>
    <w:p w:rsidR="00D937EE" w:rsidRDefault="00D937EE"/>
    <w:sectPr w:rsidR="00D937EE" w:rsidSect="00FB40E8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60785"/>
    <w:multiLevelType w:val="hybridMultilevel"/>
    <w:tmpl w:val="19067DEC"/>
    <w:lvl w:ilvl="0" w:tplc="B49408D4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C4A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46A66"/>
    <w:rsid w:val="00150A42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3075A"/>
    <w:rsid w:val="00230EE5"/>
    <w:rsid w:val="0023474D"/>
    <w:rsid w:val="00235F90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40B18"/>
    <w:rsid w:val="00443942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32DA6"/>
    <w:rsid w:val="00542093"/>
    <w:rsid w:val="005422E2"/>
    <w:rsid w:val="00564C4A"/>
    <w:rsid w:val="005667B3"/>
    <w:rsid w:val="0057261F"/>
    <w:rsid w:val="00573DC6"/>
    <w:rsid w:val="00575E54"/>
    <w:rsid w:val="0057765D"/>
    <w:rsid w:val="00580EF7"/>
    <w:rsid w:val="005902A9"/>
    <w:rsid w:val="005A0D58"/>
    <w:rsid w:val="005A6C07"/>
    <w:rsid w:val="005B36B0"/>
    <w:rsid w:val="005C0DE5"/>
    <w:rsid w:val="005D5DA2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C31C4"/>
    <w:rsid w:val="006F63A9"/>
    <w:rsid w:val="006F6A44"/>
    <w:rsid w:val="006F7BE8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A3547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27ACC"/>
    <w:rsid w:val="00834870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9F52BC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77E85"/>
    <w:rsid w:val="00A81D29"/>
    <w:rsid w:val="00A8273A"/>
    <w:rsid w:val="00A93241"/>
    <w:rsid w:val="00A938F9"/>
    <w:rsid w:val="00AB702D"/>
    <w:rsid w:val="00AC060C"/>
    <w:rsid w:val="00AC0785"/>
    <w:rsid w:val="00AC267D"/>
    <w:rsid w:val="00AC46E6"/>
    <w:rsid w:val="00AC5634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4D41"/>
    <w:rsid w:val="00B95E33"/>
    <w:rsid w:val="00BA1F10"/>
    <w:rsid w:val="00BA2A0D"/>
    <w:rsid w:val="00BA39E6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5033"/>
    <w:rsid w:val="00C15D1B"/>
    <w:rsid w:val="00C1642E"/>
    <w:rsid w:val="00C35B5A"/>
    <w:rsid w:val="00C37311"/>
    <w:rsid w:val="00C40C06"/>
    <w:rsid w:val="00C42369"/>
    <w:rsid w:val="00C42717"/>
    <w:rsid w:val="00C438E1"/>
    <w:rsid w:val="00C47C0F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A2188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4C4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Strong"/>
    <w:qFormat/>
    <w:rsid w:val="00564C4A"/>
    <w:rPr>
      <w:b/>
      <w:bCs/>
    </w:rPr>
  </w:style>
  <w:style w:type="paragraph" w:styleId="a5">
    <w:name w:val="Normal (Web)"/>
    <w:basedOn w:val="a"/>
    <w:rsid w:val="00564C4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4C4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Strong"/>
    <w:qFormat/>
    <w:rsid w:val="00564C4A"/>
    <w:rPr>
      <w:b/>
      <w:bCs/>
    </w:rPr>
  </w:style>
  <w:style w:type="paragraph" w:styleId="a5">
    <w:name w:val="Normal (Web)"/>
    <w:basedOn w:val="a"/>
    <w:rsid w:val="00564C4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2015-04-03T04:52:00Z</cp:lastPrinted>
  <dcterms:created xsi:type="dcterms:W3CDTF">2015-04-03T04:43:00Z</dcterms:created>
  <dcterms:modified xsi:type="dcterms:W3CDTF">2015-04-03T04:56:00Z</dcterms:modified>
</cp:coreProperties>
</file>